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5F" w:rsidRPr="00BF3AB0" w:rsidRDefault="00213D5F" w:rsidP="00213D5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Zahájení výuky pro žáky 9. ročníku</w:t>
      </w:r>
    </w:p>
    <w:p w:rsidR="00570DF9" w:rsidRDefault="00213D5F" w:rsidP="00213D5F">
      <w:r>
        <w:t xml:space="preserve">Od </w:t>
      </w:r>
      <w:r w:rsidR="00C3582B">
        <w:t xml:space="preserve">v úterý </w:t>
      </w:r>
      <w:r>
        <w:t xml:space="preserve">12. 5. 2020 </w:t>
      </w:r>
      <w:r w:rsidR="004127C8">
        <w:t xml:space="preserve">bude zahájena příprava </w:t>
      </w:r>
      <w:r>
        <w:t>žá</w:t>
      </w:r>
      <w:r w:rsidR="004127C8">
        <w:t>ků</w:t>
      </w:r>
      <w:r>
        <w:t xml:space="preserve"> 9. ročníku k</w:t>
      </w:r>
      <w:r w:rsidR="004127C8">
        <w:t xml:space="preserve"> přijímacím zkouškám formou přímé výuky.  </w:t>
      </w:r>
    </w:p>
    <w:p w:rsidR="00213D5F" w:rsidRDefault="00213D5F" w:rsidP="00213D5F">
      <w:r>
        <w:t xml:space="preserve">Zákonný zástupce je povinen vyjádřit zájem o docházku dítěte. </w:t>
      </w:r>
      <w:r w:rsidR="00CF50F5">
        <w:t xml:space="preserve">Sdělení zájmu lze provést elektronicky, písemně nebo telefonicky </w:t>
      </w:r>
      <w:r w:rsidR="00550A5E">
        <w:t>prostřednictvím</w:t>
      </w:r>
      <w:r w:rsidR="00CF50F5">
        <w:t xml:space="preserve"> ško</w:t>
      </w:r>
      <w:r w:rsidR="00550A5E">
        <w:t xml:space="preserve">ly nebo </w:t>
      </w:r>
      <w:r w:rsidR="00CF50F5">
        <w:t>třídního učitele.</w:t>
      </w:r>
      <w:r w:rsidRPr="001A4E8E">
        <w:rPr>
          <w:color w:val="FF0000"/>
        </w:rPr>
        <w:t xml:space="preserve"> </w:t>
      </w:r>
      <w:r>
        <w:t xml:space="preserve">Termín pro </w:t>
      </w:r>
      <w:r w:rsidR="00F72A6E">
        <w:t>vyjádření</w:t>
      </w:r>
      <w:r>
        <w:t xml:space="preserve"> zájmu </w:t>
      </w:r>
      <w:r w:rsidR="00CF50F5">
        <w:t>je</w:t>
      </w:r>
      <w:r>
        <w:t xml:space="preserve"> do 7. 5. 2020</w:t>
      </w:r>
      <w:r w:rsidR="00570DF9">
        <w:t xml:space="preserve"> do 13,00 hod.</w:t>
      </w:r>
      <w:r>
        <w:t>. Dodatečné projevení zájmu není možné.</w:t>
      </w:r>
    </w:p>
    <w:p w:rsidR="00570DF9" w:rsidRDefault="00570DF9" w:rsidP="00570DF9">
      <w:r>
        <w:t xml:space="preserve">Každý zákonný zástupce je povinen podepsat čestné prohlášení </w:t>
      </w:r>
      <w:r w:rsidR="000B29C6">
        <w:t>s informací o vymeze</w:t>
      </w:r>
      <w:r w:rsidR="00671440">
        <w:t xml:space="preserve">ní osob </w:t>
      </w:r>
      <w:r w:rsidR="000B29C6">
        <w:t>s rizikovými faktory</w:t>
      </w:r>
      <w:r w:rsidR="00390AC6">
        <w:t>.</w:t>
      </w:r>
      <w:bookmarkStart w:id="0" w:name="_GoBack"/>
      <w:bookmarkEnd w:id="0"/>
      <w:r w:rsidR="00752080">
        <w:rPr>
          <w:color w:val="FF0000"/>
        </w:rPr>
        <w:t xml:space="preserve"> </w:t>
      </w:r>
      <w:r w:rsidR="00752080">
        <w:t>Toto č</w:t>
      </w:r>
      <w:r>
        <w:t>estné prohlášení předkládá zákonný zástupce nebo žák při prvním vstupu do školy</w:t>
      </w:r>
      <w:r w:rsidR="00752080">
        <w:t xml:space="preserve"> (12. 5. 2020)</w:t>
      </w:r>
      <w:r>
        <w:t xml:space="preserve"> pověřenému pedagogickému pracovníkovi.</w:t>
      </w:r>
      <w:r w:rsidRPr="001A4E8E">
        <w:t xml:space="preserve"> </w:t>
      </w:r>
      <w:r>
        <w:t>Pokud zákonný zástupce tyto dokumenty nepodepíše nebo je žák při prvním vstupu neodevzdá, nebude žákovi osobní účast ve škole umožněna.</w:t>
      </w:r>
    </w:p>
    <w:p w:rsidR="003B7700" w:rsidRDefault="003B7700" w:rsidP="003B7700">
      <w:r w:rsidRPr="00330DAF">
        <w:t>Vstup do budovy školy je umožněn pouze žákům, nikoliv doprovázejícím osobám.</w:t>
      </w:r>
    </w:p>
    <w:p w:rsidR="003B7700" w:rsidRDefault="003B7700" w:rsidP="00570DF9">
      <w:pPr>
        <w:rPr>
          <w:b/>
          <w:u w:val="single"/>
        </w:rPr>
      </w:pPr>
    </w:p>
    <w:p w:rsidR="00752080" w:rsidRPr="00752080" w:rsidRDefault="00213D5F" w:rsidP="00213D5F">
      <w:pPr>
        <w:rPr>
          <w:b/>
          <w:u w:val="single"/>
        </w:rPr>
      </w:pPr>
      <w:r>
        <w:rPr>
          <w:b/>
          <w:u w:val="single"/>
        </w:rPr>
        <w:t xml:space="preserve">Organizace </w:t>
      </w:r>
      <w:r w:rsidRPr="00EC67E6">
        <w:rPr>
          <w:b/>
          <w:u w:val="single"/>
        </w:rPr>
        <w:t xml:space="preserve">výuky </w:t>
      </w:r>
    </w:p>
    <w:p w:rsidR="00752080" w:rsidRDefault="00752080" w:rsidP="00213D5F">
      <w:pPr>
        <w:pStyle w:val="Odstavecseseznamem"/>
        <w:numPr>
          <w:ilvl w:val="0"/>
          <w:numId w:val="1"/>
        </w:numPr>
      </w:pPr>
      <w:r>
        <w:t>Přihlášení žáci se dostaví do budovy školy v čase mezi 7,30 – 7,40 hod.</w:t>
      </w:r>
    </w:p>
    <w:p w:rsidR="00213D5F" w:rsidRPr="00C36607" w:rsidRDefault="00213D5F" w:rsidP="00213D5F">
      <w:pPr>
        <w:pStyle w:val="Odstavecseseznamem"/>
        <w:numPr>
          <w:ilvl w:val="0"/>
          <w:numId w:val="1"/>
        </w:numPr>
      </w:pPr>
      <w:r w:rsidRPr="00C36607">
        <w:t>V</w:t>
      </w:r>
      <w:r>
        <w:t xml:space="preserve">ýuka </w:t>
      </w:r>
      <w:r w:rsidRPr="00C36607">
        <w:t>žáků 9. ročníků</w:t>
      </w:r>
      <w:r>
        <w:t xml:space="preserve"> je</w:t>
      </w:r>
      <w:r w:rsidRPr="00C36607">
        <w:t xml:space="preserve"> </w:t>
      </w:r>
      <w:r>
        <w:t xml:space="preserve">v </w:t>
      </w:r>
      <w:r w:rsidRPr="00C36607">
        <w:t xml:space="preserve">souladu s usnesením vlády č. 491 ze dne 30. dubna 2020 </w:t>
      </w:r>
      <w:r>
        <w:t xml:space="preserve">zavedena </w:t>
      </w:r>
      <w:r w:rsidRPr="00C36607">
        <w:t>pro účely přípravy na přijímací zkoušky.</w:t>
      </w:r>
      <w:r>
        <w:t xml:space="preserve"> Obsahem bude proto </w:t>
      </w:r>
      <w:r w:rsidRPr="00C36607">
        <w:t>učivo předmětů</w:t>
      </w:r>
      <w:r w:rsidR="00570DF9">
        <w:t>,</w:t>
      </w:r>
      <w:r w:rsidR="001E24B1">
        <w:t xml:space="preserve"> v</w:t>
      </w:r>
      <w:r>
        <w:t xml:space="preserve">e kterých se budou konat </w:t>
      </w:r>
      <w:r w:rsidRPr="00C36607">
        <w:t>přijímací zkoušky</w:t>
      </w:r>
      <w:r>
        <w:t>, tj. český jazyk a matematika.</w:t>
      </w:r>
    </w:p>
    <w:p w:rsidR="00570DF9" w:rsidRDefault="00213D5F" w:rsidP="00213D5F">
      <w:pPr>
        <w:pStyle w:val="Odstavecseseznamem"/>
        <w:numPr>
          <w:ilvl w:val="0"/>
          <w:numId w:val="1"/>
        </w:numPr>
      </w:pPr>
      <w:r w:rsidRPr="00C36607">
        <w:t>Maximální počet žáků ve skupině je 15</w:t>
      </w:r>
    </w:p>
    <w:p w:rsidR="00213D5F" w:rsidRPr="00C36607" w:rsidRDefault="00213D5F" w:rsidP="00213D5F">
      <w:pPr>
        <w:pStyle w:val="Odstavecseseznamem"/>
        <w:numPr>
          <w:ilvl w:val="0"/>
          <w:numId w:val="1"/>
        </w:numPr>
      </w:pPr>
      <w:r w:rsidRPr="00C36607">
        <w:t xml:space="preserve">Složení skupin je neměnné po celou dobu. O zařazení žáků do skupin rozhoduje ředitel školy. </w:t>
      </w:r>
    </w:p>
    <w:p w:rsidR="00213D5F" w:rsidRPr="00C36607" w:rsidRDefault="00213D5F" w:rsidP="00213D5F">
      <w:pPr>
        <w:pStyle w:val="Odstavecseseznamem"/>
        <w:numPr>
          <w:ilvl w:val="0"/>
          <w:numId w:val="1"/>
        </w:numPr>
      </w:pPr>
      <w:r w:rsidRPr="00C36607">
        <w:t>Žáka nelze zařadit do školní skupiny později, než k 11. 5. 2020.</w:t>
      </w:r>
    </w:p>
    <w:p w:rsidR="00213D5F" w:rsidRDefault="00752080" w:rsidP="001E24B1">
      <w:pPr>
        <w:pStyle w:val="Odstavecseseznamem"/>
        <w:numPr>
          <w:ilvl w:val="0"/>
          <w:numId w:val="1"/>
        </w:numPr>
      </w:pPr>
      <w:r w:rsidRPr="00C36607">
        <w:t>Výuka bude probíhat pouze v úterý a</w:t>
      </w:r>
      <w:r>
        <w:t xml:space="preserve"> ve čtvrtek v</w:t>
      </w:r>
      <w:r w:rsidR="00533D8E">
        <w:t>ždy po 4 vyučovacích hodinách</w:t>
      </w:r>
      <w:r w:rsidR="001E24B1">
        <w:t>, č</w:t>
      </w:r>
      <w:r w:rsidR="00213D5F" w:rsidRPr="00C36607">
        <w:t>asový rozsah a organizaci stanoví ředitel školy.</w:t>
      </w:r>
    </w:p>
    <w:p w:rsidR="001E24B1" w:rsidRDefault="001E24B1" w:rsidP="001E24B1">
      <w:pPr>
        <w:pStyle w:val="Odstavecseseznamem"/>
        <w:numPr>
          <w:ilvl w:val="0"/>
          <w:numId w:val="1"/>
        </w:numPr>
      </w:pPr>
      <w:r>
        <w:t xml:space="preserve">Škola vede evidenci o docházce žáků do skupin. V případě nepřítomnosti žáka delší než 3 dny, požádá škola informaci od zákonného zástupce o důvodech nepřítomnosti a o tom, zda bude žák nadále do skupiny docházet. </w:t>
      </w:r>
    </w:p>
    <w:p w:rsidR="001E24B1" w:rsidRDefault="001E24B1" w:rsidP="001E24B1">
      <w:pPr>
        <w:pStyle w:val="Odstavecseseznamem"/>
        <w:numPr>
          <w:ilvl w:val="0"/>
          <w:numId w:val="1"/>
        </w:numPr>
      </w:pPr>
      <w:r>
        <w:t>Absence se nezapočítává do absence uváděné na vysvědčení žáka.</w:t>
      </w:r>
    </w:p>
    <w:p w:rsidR="001E24B1" w:rsidRPr="00C36607" w:rsidRDefault="001E24B1" w:rsidP="00413706">
      <w:pPr>
        <w:pStyle w:val="Odstavecseseznamem"/>
        <w:ind w:left="360"/>
      </w:pPr>
    </w:p>
    <w:p w:rsidR="003B7700" w:rsidRPr="003B7700" w:rsidRDefault="001E24B1">
      <w:pPr>
        <w:rPr>
          <w:u w:val="single"/>
        </w:rPr>
      </w:pPr>
      <w:r w:rsidRPr="003B7700">
        <w:rPr>
          <w:b/>
          <w:u w:val="single"/>
        </w:rPr>
        <w:t>Školní stravování</w:t>
      </w:r>
      <w:r w:rsidRPr="003B7700">
        <w:rPr>
          <w:u w:val="single"/>
        </w:rPr>
        <w:t xml:space="preserve"> </w:t>
      </w:r>
    </w:p>
    <w:p w:rsidR="00905298" w:rsidRDefault="001E24B1">
      <w:r>
        <w:t xml:space="preserve">bude probíhat pouze v případě dostatečného počtu přihlášených žáků od 14. 5. 2020. </w:t>
      </w:r>
    </w:p>
    <w:p w:rsidR="003B7700" w:rsidRDefault="003B7700" w:rsidP="003B7700">
      <w:pPr>
        <w:rPr>
          <w:b/>
          <w:u w:val="single"/>
        </w:rPr>
      </w:pPr>
    </w:p>
    <w:p w:rsidR="003B7700" w:rsidRPr="00F72A6E" w:rsidRDefault="003B7700" w:rsidP="003B7700">
      <w:pPr>
        <w:rPr>
          <w:b/>
          <w:u w:val="single"/>
        </w:rPr>
      </w:pPr>
      <w:r w:rsidRPr="00F72A6E">
        <w:rPr>
          <w:b/>
          <w:u w:val="single"/>
        </w:rPr>
        <w:t xml:space="preserve">Základní </w:t>
      </w:r>
      <w:r>
        <w:rPr>
          <w:b/>
          <w:u w:val="single"/>
        </w:rPr>
        <w:t xml:space="preserve">hygienická </w:t>
      </w:r>
      <w:r w:rsidRPr="00F72A6E">
        <w:rPr>
          <w:b/>
          <w:u w:val="single"/>
        </w:rPr>
        <w:t xml:space="preserve">pravidla </w:t>
      </w:r>
    </w:p>
    <w:p w:rsidR="003B7700" w:rsidRDefault="003B7700" w:rsidP="003B7700">
      <w:r>
        <w:t>Žác</w:t>
      </w:r>
      <w:r w:rsidR="00671440">
        <w:t>i</w:t>
      </w:r>
      <w:r>
        <w:t xml:space="preserve"> </w:t>
      </w:r>
      <w:r w:rsidRPr="00F72A6E">
        <w:t>jsou povinni</w:t>
      </w:r>
      <w:r>
        <w:t xml:space="preserve"> dodržovat níže uvedená základní pravidla</w:t>
      </w:r>
      <w:r w:rsidRPr="00F72A6E">
        <w:rPr>
          <w:b/>
        </w:rPr>
        <w:t xml:space="preserve"> </w:t>
      </w:r>
      <w:r w:rsidRPr="00F72A6E">
        <w:t>stanovená krizovými opatřeními</w:t>
      </w:r>
      <w:r>
        <w:t>:</w:t>
      </w:r>
    </w:p>
    <w:p w:rsidR="003B7700" w:rsidRDefault="003B7700" w:rsidP="003B7700">
      <w:pPr>
        <w:pStyle w:val="Odstavecseseznamem"/>
        <w:numPr>
          <w:ilvl w:val="0"/>
          <w:numId w:val="3"/>
        </w:numPr>
      </w:pPr>
      <w:r w:rsidRPr="00F72A6E">
        <w:t>Zakrytí úst a nosu ochrannými prostředky (dále jen „rouška“).</w:t>
      </w:r>
    </w:p>
    <w:p w:rsidR="003B7700" w:rsidRDefault="003B7700" w:rsidP="003B7700">
      <w:pPr>
        <w:pStyle w:val="Odstavecseseznamem"/>
        <w:numPr>
          <w:ilvl w:val="0"/>
          <w:numId w:val="3"/>
        </w:numPr>
      </w:pPr>
      <w:r w:rsidRPr="00F72A6E">
        <w:t xml:space="preserve">Dodržení odstupů 2 metry v souladu s krizovými nebo mimořádnými opatřeními </w:t>
      </w:r>
    </w:p>
    <w:p w:rsidR="003B7700" w:rsidRDefault="003B7700" w:rsidP="003B7700">
      <w:pPr>
        <w:pStyle w:val="Odstavecseseznamem"/>
        <w:numPr>
          <w:ilvl w:val="0"/>
          <w:numId w:val="3"/>
        </w:numPr>
      </w:pPr>
      <w:r>
        <w:t>Minimalizovat velké shromažďování osob před školou i ve vnitřních prostorách školy.</w:t>
      </w:r>
    </w:p>
    <w:p w:rsidR="003B7700" w:rsidRDefault="003B7700" w:rsidP="003B7700">
      <w:pPr>
        <w:pStyle w:val="Odstavecseseznamem"/>
        <w:numPr>
          <w:ilvl w:val="0"/>
          <w:numId w:val="3"/>
        </w:numPr>
      </w:pPr>
      <w:r w:rsidRPr="00330DAF">
        <w:t xml:space="preserve">Každý žák bude mít s sebou na den minimálně 2 roušky a sáček na uložení roušky. </w:t>
      </w:r>
    </w:p>
    <w:p w:rsidR="003B7700" w:rsidRDefault="003B7700" w:rsidP="003B7700">
      <w:pPr>
        <w:pStyle w:val="Odstavecseseznamem"/>
        <w:numPr>
          <w:ilvl w:val="0"/>
          <w:numId w:val="3"/>
        </w:numPr>
      </w:pPr>
      <w:r w:rsidRPr="00330DAF">
        <w:t xml:space="preserve">Všichni žáci </w:t>
      </w:r>
      <w:r>
        <w:t>i zaměstnanci jsou povinni</w:t>
      </w:r>
      <w:r w:rsidRPr="00330DAF">
        <w:t xml:space="preserve"> nos</w:t>
      </w:r>
      <w:r>
        <w:t>it</w:t>
      </w:r>
      <w:r w:rsidRPr="00330DAF">
        <w:t xml:space="preserve"> ve společných prostorách roušky. </w:t>
      </w:r>
    </w:p>
    <w:p w:rsidR="003B7700" w:rsidRDefault="003B7700" w:rsidP="003B7700">
      <w:pPr>
        <w:pStyle w:val="Odstavecseseznamem"/>
        <w:numPr>
          <w:ilvl w:val="0"/>
          <w:numId w:val="3"/>
        </w:numPr>
      </w:pPr>
      <w:r w:rsidRPr="00330DAF">
        <w:t xml:space="preserve">Škola je oprávněna vymezit prostory, ve kterých se žáci mohou pohybovat.  </w:t>
      </w:r>
    </w:p>
    <w:p w:rsidR="003B7700" w:rsidRDefault="003B7700" w:rsidP="003B7700">
      <w:pPr>
        <w:pStyle w:val="Odstavecseseznamem"/>
        <w:numPr>
          <w:ilvl w:val="0"/>
          <w:numId w:val="3"/>
        </w:numPr>
      </w:pPr>
      <w:r w:rsidRPr="003B7700">
        <w:lastRenderedPageBreak/>
        <w:t>Neprodleně po přezutí, popřípadě po příchodu do třídy, musí každý použít dezinfekci na ruce. Doporučuje se i předchozí umytí rukou (důkladně 20 až 30 sekund vodou a tekutým mýdlem).</w:t>
      </w:r>
    </w:p>
    <w:p w:rsidR="003B7700" w:rsidRDefault="003B7700" w:rsidP="003B7700">
      <w:pPr>
        <w:pStyle w:val="Odstavecseseznamem"/>
        <w:numPr>
          <w:ilvl w:val="0"/>
          <w:numId w:val="3"/>
        </w:numPr>
      </w:pPr>
      <w:r w:rsidRPr="003B7700">
        <w:t>V průběhu pobytu ve třídě nemusí žáci ani pedagogičtí pracovníci nosit roušku, pokud je zachován rozestup 2 metry (nejméně 1,5 metru). Pokud dochází k bližšímu kontaktu (např. při skupinové práci), mus</w:t>
      </w:r>
      <w:r>
        <w:t>í se roušky nosit i ve třídě.</w:t>
      </w:r>
    </w:p>
    <w:p w:rsidR="003B7700" w:rsidRDefault="003B7700" w:rsidP="003B7700">
      <w:pPr>
        <w:pStyle w:val="Odstavecseseznamem"/>
        <w:numPr>
          <w:ilvl w:val="0"/>
          <w:numId w:val="3"/>
        </w:numPr>
      </w:pPr>
      <w:r w:rsidRPr="003B7700">
        <w:t>Při sejmutí si každý žák ukládá roušku do sáčku.</w:t>
      </w:r>
    </w:p>
    <w:p w:rsidR="003B7700" w:rsidRDefault="003B7700" w:rsidP="003B7700">
      <w:pPr>
        <w:pStyle w:val="Odstavecseseznamem"/>
        <w:numPr>
          <w:ilvl w:val="0"/>
          <w:numId w:val="3"/>
        </w:numPr>
      </w:pPr>
      <w:r w:rsidRPr="003B7700">
        <w:t>Žáci si po každém vzdělávacím bloku vydezinfikují nebo umyjí ruce ve své třídě.</w:t>
      </w:r>
    </w:p>
    <w:p w:rsidR="003B7700" w:rsidRDefault="003B7700" w:rsidP="003B7700">
      <w:r w:rsidRPr="00330DAF">
        <w:t>Žák je povinen dodržovat</w:t>
      </w:r>
      <w:r>
        <w:t xml:space="preserve"> stanovená hygienická pravidla. J</w:t>
      </w:r>
      <w:r w:rsidRPr="00330DAF">
        <w:t xml:space="preserve">ejich opakované nedodržování, po prokazatelném upozornění zákonného zástupce žáka, je důvodem k nevpuštění žáka do školy, resp. k vyřazení žáka ze skupiny či přípravy. </w:t>
      </w:r>
    </w:p>
    <w:p w:rsidR="00F72A6E" w:rsidRDefault="00F72A6E" w:rsidP="00F72A6E"/>
    <w:p w:rsidR="003B7700" w:rsidRPr="00F72A6E" w:rsidRDefault="003B7700" w:rsidP="00F72A6E">
      <w:r>
        <w:t>Mgr. Vlastimil Šíbl, ředitel školy</w:t>
      </w:r>
    </w:p>
    <w:sectPr w:rsidR="003B7700" w:rsidRPr="00F7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C0E03"/>
    <w:multiLevelType w:val="hybridMultilevel"/>
    <w:tmpl w:val="8F1000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A5AC3"/>
    <w:multiLevelType w:val="hybridMultilevel"/>
    <w:tmpl w:val="8B90B07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E923E1"/>
    <w:multiLevelType w:val="hybridMultilevel"/>
    <w:tmpl w:val="501EF6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5F"/>
    <w:rsid w:val="000B29C6"/>
    <w:rsid w:val="001E24B1"/>
    <w:rsid w:val="00213D5F"/>
    <w:rsid w:val="00390AC6"/>
    <w:rsid w:val="003B7700"/>
    <w:rsid w:val="004127C8"/>
    <w:rsid w:val="00413706"/>
    <w:rsid w:val="00533D8E"/>
    <w:rsid w:val="00550A5E"/>
    <w:rsid w:val="00570DF9"/>
    <w:rsid w:val="00671440"/>
    <w:rsid w:val="00752080"/>
    <w:rsid w:val="008D4D9B"/>
    <w:rsid w:val="00905298"/>
    <w:rsid w:val="00C3582B"/>
    <w:rsid w:val="00CF50F5"/>
    <w:rsid w:val="00F7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C99ED-9C6A-4EA2-AA26-ADBCBD08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D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3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sibl</dc:creator>
  <cp:keywords/>
  <dc:description/>
  <cp:lastModifiedBy>sibl</cp:lastModifiedBy>
  <cp:revision>4</cp:revision>
  <dcterms:created xsi:type="dcterms:W3CDTF">2020-05-05T08:05:00Z</dcterms:created>
  <dcterms:modified xsi:type="dcterms:W3CDTF">2020-05-05T11:35:00Z</dcterms:modified>
</cp:coreProperties>
</file>